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0F" w:rsidRDefault="0099460F" w:rsidP="009946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Verbatim campagne emploi</w:t>
      </w:r>
    </w:p>
    <w:p w:rsidR="0099460F" w:rsidRDefault="0099460F" w:rsidP="009946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CA"/>
        </w:rPr>
        <w:t>Lasertech</w:t>
      </w:r>
      <w:proofErr w:type="spellEnd"/>
      <w:r>
        <w:rPr>
          <w:rFonts w:ascii="Arial" w:eastAsia="Times New Roman" w:hAnsi="Arial" w:cs="Arial"/>
          <w:sz w:val="24"/>
          <w:szCs w:val="24"/>
          <w:lang w:eastAsia="fr-CA"/>
        </w:rPr>
        <w:t xml:space="preserve"> industries</w:t>
      </w:r>
    </w:p>
    <w:p w:rsidR="0099460F" w:rsidRDefault="0099460F" w:rsidP="009946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E67D18" w:rsidRPr="0099460F" w:rsidRDefault="00F34EBE" w:rsidP="009946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9460F">
        <w:rPr>
          <w:rFonts w:ascii="Arial" w:eastAsia="Times New Roman" w:hAnsi="Arial" w:cs="Arial"/>
          <w:sz w:val="24"/>
          <w:szCs w:val="24"/>
          <w:lang w:eastAsia="fr-CA"/>
        </w:rPr>
        <w:t>[Entreprise inclusive. E</w:t>
      </w:r>
      <w:r w:rsidR="00E67D18" w:rsidRPr="0099460F">
        <w:rPr>
          <w:rFonts w:ascii="Arial" w:eastAsia="Times New Roman" w:hAnsi="Arial" w:cs="Arial"/>
          <w:sz w:val="24"/>
          <w:szCs w:val="24"/>
          <w:lang w:eastAsia="fr-CA"/>
        </w:rPr>
        <w:t>ntreprise d’avenir</w:t>
      </w:r>
      <w:r w:rsidRPr="0099460F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802DB3" w:rsidRPr="006D6F7A" w:rsidRDefault="00F34EBE" w:rsidP="009325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99460F">
        <w:rPr>
          <w:rFonts w:ascii="Arial" w:eastAsia="Times New Roman" w:hAnsi="Arial" w:cs="Arial"/>
          <w:sz w:val="24"/>
          <w:szCs w:val="24"/>
          <w:lang w:eastAsia="fr-CA"/>
        </w:rPr>
        <w:t>[</w:t>
      </w:r>
      <w:proofErr w:type="spellStart"/>
      <w:r w:rsidR="00930E85" w:rsidRPr="0099460F">
        <w:rPr>
          <w:rFonts w:ascii="Arial" w:eastAsia="Times New Roman" w:hAnsi="Arial" w:cs="Arial"/>
          <w:sz w:val="24"/>
          <w:szCs w:val="24"/>
          <w:lang w:eastAsia="fr-CA"/>
        </w:rPr>
        <w:t>Lasertech</w:t>
      </w:r>
      <w:proofErr w:type="spellEnd"/>
      <w:r w:rsidR="00930E85" w:rsidRPr="0099460F">
        <w:rPr>
          <w:rFonts w:ascii="Arial" w:eastAsia="Times New Roman" w:hAnsi="Arial" w:cs="Arial"/>
          <w:sz w:val="24"/>
          <w:szCs w:val="24"/>
          <w:lang w:eastAsia="fr-CA"/>
        </w:rPr>
        <w:t xml:space="preserve"> industries</w:t>
      </w:r>
      <w:r w:rsidRPr="0099460F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802DB3" w:rsidRPr="006D6F7A" w:rsidRDefault="00F34EBE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>Éric Simard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. </w:t>
      </w:r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>Directeur général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. </w:t>
      </w:r>
      <w:proofErr w:type="spellStart"/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>Lasertech</w:t>
      </w:r>
      <w:proofErr w:type="spellEnd"/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industries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384E29" w:rsidRPr="006D6F7A" w:rsidRDefault="00932581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Mon nom est Éric Simard. J</w:t>
      </w:r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e suis directeur général chez </w:t>
      </w:r>
      <w:proofErr w:type="spellStart"/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>Lasertech</w:t>
      </w:r>
      <w:proofErr w:type="spellEnd"/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industries. L’entreprise </w:t>
      </w:r>
      <w:proofErr w:type="spellStart"/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>Lasertech</w:t>
      </w:r>
      <w:proofErr w:type="spellEnd"/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est une entreprise très ouverte. On est une entreprise qui est da</w:t>
      </w:r>
      <w:r w:rsidR="0058023E">
        <w:rPr>
          <w:rFonts w:ascii="Arial" w:eastAsia="Times New Roman" w:hAnsi="Arial" w:cs="Arial"/>
          <w:sz w:val="24"/>
          <w:szCs w:val="24"/>
          <w:lang w:eastAsia="fr-CA"/>
        </w:rPr>
        <w:t>ns le développement de produits. O</w:t>
      </w:r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n est des gens qui sont ouverts aux changements, ouverts aux opportunités et d’accueillir Lucien pour nous faisait partie de notre ADN. </w:t>
      </w:r>
      <w:r w:rsidR="000A55E4">
        <w:rPr>
          <w:rFonts w:ascii="Arial" w:eastAsia="Times New Roman" w:hAnsi="Arial" w:cs="Arial"/>
          <w:sz w:val="24"/>
          <w:szCs w:val="24"/>
          <w:lang w:eastAsia="fr-CA"/>
        </w:rPr>
        <w:t xml:space="preserve">[Image de Lucien Talbot, Dessinateur industriel ayant un trouble du spectre de l’autisme. </w:t>
      </w:r>
      <w:proofErr w:type="spellStart"/>
      <w:r w:rsidR="000A55E4">
        <w:rPr>
          <w:rFonts w:ascii="Arial" w:eastAsia="Times New Roman" w:hAnsi="Arial" w:cs="Arial"/>
          <w:sz w:val="24"/>
          <w:szCs w:val="24"/>
          <w:lang w:eastAsia="fr-CA"/>
        </w:rPr>
        <w:t>Lasertech</w:t>
      </w:r>
      <w:proofErr w:type="spellEnd"/>
      <w:r w:rsidR="000A55E4">
        <w:rPr>
          <w:rFonts w:ascii="Arial" w:eastAsia="Times New Roman" w:hAnsi="Arial" w:cs="Arial"/>
          <w:sz w:val="24"/>
          <w:szCs w:val="24"/>
          <w:lang w:eastAsia="fr-CA"/>
        </w:rPr>
        <w:t xml:space="preserve"> industries.]</w:t>
      </w:r>
    </w:p>
    <w:p w:rsidR="00C510D5" w:rsidRPr="006D6F7A" w:rsidRDefault="00F34EBE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[Éric Langlois. Directeur de l’ingénierie. </w:t>
      </w:r>
      <w:proofErr w:type="spellStart"/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>Lasertech</w:t>
      </w:r>
      <w:proofErr w:type="spellEnd"/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industries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C510D5" w:rsidRPr="006D6F7A" w:rsidRDefault="00C510D5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Pendant l’entrevue de Lucien, lui-même nous a proposé de communiquer avec </w:t>
      </w:r>
      <w:proofErr w:type="spellStart"/>
      <w:r w:rsidRPr="006D6F7A">
        <w:rPr>
          <w:rFonts w:ascii="Arial" w:eastAsia="Times New Roman" w:hAnsi="Arial" w:cs="Arial"/>
          <w:sz w:val="24"/>
          <w:szCs w:val="24"/>
          <w:lang w:eastAsia="fr-CA"/>
        </w:rPr>
        <w:t>ÉquiTravail</w:t>
      </w:r>
      <w:proofErr w:type="spellEnd"/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pour avoir des détails sur son handicap, ses contraintes puis en apprendre plus. Alors ce n’est pas lui qui nous a expliqué </w:t>
      </w:r>
      <w:r w:rsidR="00F34EBE" w:rsidRPr="006D6F7A">
        <w:rPr>
          <w:rFonts w:ascii="Arial" w:eastAsia="Times New Roman" w:hAnsi="Arial" w:cs="Arial"/>
          <w:sz w:val="24"/>
          <w:szCs w:val="24"/>
          <w:lang w:eastAsia="fr-CA"/>
        </w:rPr>
        <w:t>directement sa condition. J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’ai pu le faire à travers </w:t>
      </w:r>
      <w:proofErr w:type="spellStart"/>
      <w:r w:rsidRPr="006D6F7A">
        <w:rPr>
          <w:rFonts w:ascii="Arial" w:eastAsia="Times New Roman" w:hAnsi="Arial" w:cs="Arial"/>
          <w:sz w:val="24"/>
          <w:szCs w:val="24"/>
          <w:lang w:eastAsia="fr-CA"/>
        </w:rPr>
        <w:t>ÉquiTravail</w:t>
      </w:r>
      <w:proofErr w:type="spellEnd"/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qui nous a super bien info</w:t>
      </w:r>
      <w:r w:rsidR="005C6920" w:rsidRPr="006D6F7A">
        <w:rPr>
          <w:rFonts w:ascii="Arial" w:eastAsia="Times New Roman" w:hAnsi="Arial" w:cs="Arial"/>
          <w:sz w:val="24"/>
          <w:szCs w:val="24"/>
          <w:lang w:eastAsia="fr-CA"/>
        </w:rPr>
        <w:t>rmé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et ou</w:t>
      </w:r>
      <w:r w:rsidR="005C6920" w:rsidRPr="006D6F7A">
        <w:rPr>
          <w:rFonts w:ascii="Arial" w:eastAsia="Times New Roman" w:hAnsi="Arial" w:cs="Arial"/>
          <w:sz w:val="24"/>
          <w:szCs w:val="24"/>
          <w:lang w:eastAsia="fr-CA"/>
        </w:rPr>
        <w:t>tillé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pour bien comprendre Lucien. </w:t>
      </w:r>
    </w:p>
    <w:p w:rsidR="00C510D5" w:rsidRPr="006D6F7A" w:rsidRDefault="00F34EBE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>Éric Simard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C510D5" w:rsidRPr="006D6F7A" w:rsidRDefault="00C510D5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Nous, ce qui a été très important c’est l’accompagnement de Lucien par </w:t>
      </w:r>
      <w:proofErr w:type="spellStart"/>
      <w:r w:rsidRPr="006D6F7A">
        <w:rPr>
          <w:rFonts w:ascii="Arial" w:eastAsia="Times New Roman" w:hAnsi="Arial" w:cs="Arial"/>
          <w:sz w:val="24"/>
          <w:szCs w:val="24"/>
          <w:lang w:eastAsia="fr-CA"/>
        </w:rPr>
        <w:t>ÉquiTravail</w:t>
      </w:r>
      <w:proofErr w:type="spellEnd"/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et nous a permis d’avoir vraiment une belle collaboration au niveau d’introduire Lucie</w:t>
      </w:r>
      <w:r w:rsidR="00FA72DC">
        <w:rPr>
          <w:rFonts w:ascii="Arial" w:eastAsia="Times New Roman" w:hAnsi="Arial" w:cs="Arial"/>
          <w:sz w:val="24"/>
          <w:szCs w:val="24"/>
          <w:lang w:eastAsia="fr-CA"/>
        </w:rPr>
        <w:t xml:space="preserve">n selon sa réalité à lui. </w:t>
      </w:r>
      <w:proofErr w:type="spellStart"/>
      <w:r w:rsidRPr="006D6F7A">
        <w:rPr>
          <w:rFonts w:ascii="Arial" w:eastAsia="Times New Roman" w:hAnsi="Arial" w:cs="Arial"/>
          <w:sz w:val="24"/>
          <w:szCs w:val="24"/>
          <w:lang w:eastAsia="fr-CA"/>
        </w:rPr>
        <w:t>ÉquiTravail</w:t>
      </w:r>
      <w:proofErr w:type="spellEnd"/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est venu nous présenter</w:t>
      </w:r>
      <w:r w:rsidR="005C6920"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la réalité de Lucien, est venu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nous présenter comment on devrait agir et nous ce qui a été très important c’est d’</w:t>
      </w:r>
      <w:r w:rsidR="005C6920" w:rsidRPr="006D6F7A">
        <w:rPr>
          <w:rFonts w:ascii="Arial" w:eastAsia="Times New Roman" w:hAnsi="Arial" w:cs="Arial"/>
          <w:sz w:val="24"/>
          <w:szCs w:val="24"/>
          <w:lang w:eastAsia="fr-CA"/>
        </w:rPr>
        <w:t>accueillir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Lucien à travers toute notre équipe alors tous les gens qui avaient à graviter directement ou même indirectement ont été avisés un peu de ce qui était la réalité de Lucien</w:t>
      </w:r>
      <w:r w:rsidR="00F34EBE" w:rsidRPr="006D6F7A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C510D5" w:rsidRPr="006D6F7A" w:rsidRDefault="00F34EBE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>Éric Langlois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C510D5" w:rsidRPr="006D6F7A" w:rsidRDefault="00687586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Je vous d</w:t>
      </w:r>
      <w:r w:rsidR="00932581">
        <w:rPr>
          <w:rFonts w:ascii="Arial" w:eastAsia="Times New Roman" w:hAnsi="Arial" w:cs="Arial"/>
          <w:sz w:val="24"/>
          <w:szCs w:val="24"/>
          <w:lang w:eastAsia="fr-CA"/>
        </w:rPr>
        <w:t xml:space="preserve">irais qu’on s’est mis </w:t>
      </w:r>
      <w:proofErr w:type="spellStart"/>
      <w:r w:rsidR="00932581">
        <w:rPr>
          <w:rFonts w:ascii="Arial" w:eastAsia="Times New Roman" w:hAnsi="Arial" w:cs="Arial"/>
          <w:sz w:val="24"/>
          <w:szCs w:val="24"/>
          <w:lang w:eastAsia="fr-CA"/>
        </w:rPr>
        <w:t>ç</w:t>
      </w:r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>a</w:t>
      </w:r>
      <w:proofErr w:type="spellEnd"/>
      <w:r w:rsidR="00932581">
        <w:rPr>
          <w:rFonts w:ascii="Arial" w:eastAsia="Times New Roman" w:hAnsi="Arial" w:cs="Arial"/>
          <w:sz w:val="24"/>
          <w:szCs w:val="24"/>
          <w:lang w:eastAsia="fr-CA"/>
        </w:rPr>
        <w:t xml:space="preserve"> pire pour nous que ce que ça ne l’</w:t>
      </w:r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>était en réalité. C’était beaucoup plus simple</w:t>
      </w:r>
      <w:r w:rsidR="001A200A">
        <w:rPr>
          <w:rFonts w:ascii="Arial" w:eastAsia="Times New Roman" w:hAnsi="Arial" w:cs="Arial"/>
          <w:sz w:val="24"/>
          <w:szCs w:val="24"/>
          <w:lang w:eastAsia="fr-CA"/>
        </w:rPr>
        <w:t xml:space="preserve"> que ce qu’on pouvait imaginer. O</w:t>
      </w:r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n a travaillé sur nous en fait parce qu’avec Lucien, c’est très </w:t>
      </w:r>
      <w:proofErr w:type="spellStart"/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>très</w:t>
      </w:r>
      <w:proofErr w:type="spellEnd"/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simple, ça s’est bien passé. </w:t>
      </w:r>
    </w:p>
    <w:p w:rsidR="00076D2E" w:rsidRPr="006D6F7A" w:rsidRDefault="00076D2E">
      <w:pPr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br w:type="page"/>
      </w:r>
    </w:p>
    <w:p w:rsidR="00C510D5" w:rsidRPr="006D6F7A" w:rsidRDefault="00F34EBE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lastRenderedPageBreak/>
        <w:t>[</w:t>
      </w:r>
      <w:r w:rsidR="00C510D5" w:rsidRPr="006D6F7A">
        <w:rPr>
          <w:rFonts w:ascii="Arial" w:eastAsia="Times New Roman" w:hAnsi="Arial" w:cs="Arial"/>
          <w:sz w:val="24"/>
          <w:szCs w:val="24"/>
          <w:lang w:eastAsia="fr-CA"/>
        </w:rPr>
        <w:t>Éric Simard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C510D5" w:rsidRPr="006D6F7A" w:rsidRDefault="00C510D5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>Ce qu’on peut dire c</w:t>
      </w:r>
      <w:r w:rsidR="00932581">
        <w:rPr>
          <w:rFonts w:ascii="Arial" w:eastAsia="Times New Roman" w:hAnsi="Arial" w:cs="Arial"/>
          <w:sz w:val="24"/>
          <w:szCs w:val="24"/>
          <w:lang w:eastAsia="fr-CA"/>
        </w:rPr>
        <w:t xml:space="preserve">’est qu’effectivement Lucien 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>est là pour accomplir une tâche puis il l’accompli</w:t>
      </w:r>
      <w:r w:rsidR="003047FE">
        <w:rPr>
          <w:rFonts w:ascii="Arial" w:eastAsia="Times New Roman" w:hAnsi="Arial" w:cs="Arial"/>
          <w:sz w:val="24"/>
          <w:szCs w:val="24"/>
          <w:lang w:eastAsia="fr-CA"/>
        </w:rPr>
        <w:t>t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 xml:space="preserve"> très bien. On </w:t>
      </w:r>
      <w:r w:rsidR="001A200A">
        <w:rPr>
          <w:rFonts w:ascii="Arial" w:eastAsia="Times New Roman" w:hAnsi="Arial" w:cs="Arial"/>
          <w:sz w:val="24"/>
          <w:szCs w:val="24"/>
          <w:lang w:eastAsia="fr-CA"/>
        </w:rPr>
        <w:t xml:space="preserve">ne 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>fait pas de cadeau à Lucien ou à personne ici, s’il est là c’est parce qu’il est capable de remplir son poste puis qu’il est cap</w:t>
      </w:r>
      <w:r w:rsidR="00076D2E" w:rsidRPr="006D6F7A">
        <w:rPr>
          <w:rFonts w:ascii="Arial" w:eastAsia="Times New Roman" w:hAnsi="Arial" w:cs="Arial"/>
          <w:sz w:val="24"/>
          <w:szCs w:val="24"/>
          <w:lang w:eastAsia="fr-CA"/>
        </w:rPr>
        <w:t>able de faire, et de bien faire et mê</w:t>
      </w:r>
      <w:bookmarkStart w:id="0" w:name="_GoBack"/>
      <w:bookmarkEnd w:id="0"/>
      <w:r w:rsidR="00076D2E" w:rsidRPr="006D6F7A">
        <w:rPr>
          <w:rFonts w:ascii="Arial" w:eastAsia="Times New Roman" w:hAnsi="Arial" w:cs="Arial"/>
          <w:sz w:val="24"/>
          <w:szCs w:val="24"/>
          <w:lang w:eastAsia="fr-CA"/>
        </w:rPr>
        <w:t>me de dépasser les attentes à bien des niveaux.</w:t>
      </w:r>
    </w:p>
    <w:p w:rsidR="00076D2E" w:rsidRPr="006D6F7A" w:rsidRDefault="00F34EBE" w:rsidP="00076D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076D2E" w:rsidRPr="006D6F7A">
        <w:rPr>
          <w:rFonts w:ascii="Arial" w:eastAsia="Times New Roman" w:hAnsi="Arial" w:cs="Arial"/>
          <w:sz w:val="24"/>
          <w:szCs w:val="24"/>
          <w:lang w:eastAsia="fr-CA"/>
        </w:rPr>
        <w:t>Éric Langlois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C510D5" w:rsidRPr="006D6F7A" w:rsidRDefault="00076D2E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>Pour nous c’était gagnant-gagnant. Professionnellement, on avait besoin de cette ressource-là. Il est amplement en mesure de faire son travail</w:t>
      </w:r>
      <w:r w:rsidR="0058023E">
        <w:rPr>
          <w:rFonts w:ascii="Arial" w:eastAsia="Times New Roman" w:hAnsi="Arial" w:cs="Arial"/>
          <w:sz w:val="24"/>
          <w:szCs w:val="24"/>
          <w:lang w:eastAsia="fr-CA"/>
        </w:rPr>
        <w:t>. O</w:t>
      </w:r>
      <w:r w:rsidRPr="006D6F7A">
        <w:rPr>
          <w:rFonts w:ascii="Arial" w:eastAsia="Times New Roman" w:hAnsi="Arial" w:cs="Arial"/>
          <w:sz w:val="24"/>
          <w:szCs w:val="24"/>
          <w:lang w:eastAsia="fr-CA"/>
        </w:rPr>
        <w:t>n est très contents d’avoir Lucien avec nous.</w:t>
      </w:r>
    </w:p>
    <w:p w:rsidR="005C6920" w:rsidRPr="006D6F7A" w:rsidRDefault="005C6920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:rsidR="00533C48" w:rsidRPr="006D6F7A" w:rsidRDefault="00533C48" w:rsidP="00533C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>[Travaillons l’Avenir.]</w:t>
      </w:r>
    </w:p>
    <w:p w:rsidR="00533C48" w:rsidRPr="006D6F7A" w:rsidRDefault="00533C48" w:rsidP="00533C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>[Entreprise inclusive. Entreprise d’avenir.]</w:t>
      </w:r>
    </w:p>
    <w:p w:rsidR="00533C48" w:rsidRPr="006D6F7A" w:rsidRDefault="00533C48" w:rsidP="00533C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>[www.ophq.gouv.qc.ca/entrepriseinclusive.]</w:t>
      </w:r>
    </w:p>
    <w:p w:rsidR="00533C48" w:rsidRPr="006D6F7A" w:rsidRDefault="00533C48" w:rsidP="00533C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99460F">
        <w:rPr>
          <w:rFonts w:ascii="Arial" w:eastAsia="Times New Roman" w:hAnsi="Arial" w:cs="Arial"/>
          <w:sz w:val="24"/>
          <w:szCs w:val="24"/>
          <w:lang w:eastAsia="fr-CA"/>
        </w:rPr>
        <w:t>Signature gouvernementale : Votre gouvernement.]</w:t>
      </w:r>
    </w:p>
    <w:p w:rsidR="002D0358" w:rsidRPr="00720A2F" w:rsidRDefault="00533C48" w:rsidP="00720A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D6F7A">
        <w:rPr>
          <w:rFonts w:ascii="Arial" w:eastAsia="Times New Roman" w:hAnsi="Arial" w:cs="Arial"/>
          <w:sz w:val="24"/>
          <w:szCs w:val="24"/>
          <w:lang w:eastAsia="fr-CA"/>
        </w:rPr>
        <w:t>[Logo du gouvernement du Québec.]</w:t>
      </w:r>
    </w:p>
    <w:sectPr w:rsidR="002D0358" w:rsidRPr="0072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46" w:rsidRDefault="00860546" w:rsidP="00860546">
      <w:pPr>
        <w:spacing w:after="0" w:line="240" w:lineRule="auto"/>
      </w:pPr>
      <w:r>
        <w:separator/>
      </w:r>
    </w:p>
  </w:endnote>
  <w:endnote w:type="continuationSeparator" w:id="0">
    <w:p w:rsidR="00860546" w:rsidRDefault="00860546" w:rsidP="0086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6" w:rsidRDefault="008605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6" w:rsidRDefault="0086054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6" w:rsidRDefault="008605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46" w:rsidRDefault="00860546" w:rsidP="00860546">
      <w:pPr>
        <w:spacing w:after="0" w:line="240" w:lineRule="auto"/>
      </w:pPr>
      <w:r>
        <w:separator/>
      </w:r>
    </w:p>
  </w:footnote>
  <w:footnote w:type="continuationSeparator" w:id="0">
    <w:p w:rsidR="00860546" w:rsidRDefault="00860546" w:rsidP="0086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6" w:rsidRDefault="008605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6" w:rsidRDefault="008605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6" w:rsidRDefault="008605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A5"/>
    <w:rsid w:val="000235F5"/>
    <w:rsid w:val="0003386D"/>
    <w:rsid w:val="0003393C"/>
    <w:rsid w:val="00076D2E"/>
    <w:rsid w:val="000A55E4"/>
    <w:rsid w:val="000E3E1D"/>
    <w:rsid w:val="00143829"/>
    <w:rsid w:val="00197FDA"/>
    <w:rsid w:val="001A200A"/>
    <w:rsid w:val="001C7220"/>
    <w:rsid w:val="002D0358"/>
    <w:rsid w:val="003047FE"/>
    <w:rsid w:val="00344180"/>
    <w:rsid w:val="00374895"/>
    <w:rsid w:val="00384644"/>
    <w:rsid w:val="00384E29"/>
    <w:rsid w:val="003A39E8"/>
    <w:rsid w:val="003D234C"/>
    <w:rsid w:val="00405687"/>
    <w:rsid w:val="00477B13"/>
    <w:rsid w:val="004841F3"/>
    <w:rsid w:val="004A739A"/>
    <w:rsid w:val="00533C48"/>
    <w:rsid w:val="0058023E"/>
    <w:rsid w:val="005C6920"/>
    <w:rsid w:val="005D53E6"/>
    <w:rsid w:val="0066737E"/>
    <w:rsid w:val="00687586"/>
    <w:rsid w:val="006D6F7A"/>
    <w:rsid w:val="00720A2F"/>
    <w:rsid w:val="007327E5"/>
    <w:rsid w:val="007454A5"/>
    <w:rsid w:val="00802DB3"/>
    <w:rsid w:val="00860546"/>
    <w:rsid w:val="008F5073"/>
    <w:rsid w:val="009064A4"/>
    <w:rsid w:val="00930E85"/>
    <w:rsid w:val="00932581"/>
    <w:rsid w:val="0099460F"/>
    <w:rsid w:val="00A447A1"/>
    <w:rsid w:val="00A45181"/>
    <w:rsid w:val="00A63E0E"/>
    <w:rsid w:val="00B153F3"/>
    <w:rsid w:val="00B91492"/>
    <w:rsid w:val="00C341A1"/>
    <w:rsid w:val="00C510D5"/>
    <w:rsid w:val="00CE1400"/>
    <w:rsid w:val="00E67D18"/>
    <w:rsid w:val="00F34EBE"/>
    <w:rsid w:val="00F923AD"/>
    <w:rsid w:val="00F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546"/>
  </w:style>
  <w:style w:type="paragraph" w:styleId="Pieddepage">
    <w:name w:val="footer"/>
    <w:basedOn w:val="Normal"/>
    <w:link w:val="PieddepageCar"/>
    <w:uiPriority w:val="99"/>
    <w:unhideWhenUsed/>
    <w:rsid w:val="00860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546"/>
  </w:style>
  <w:style w:type="paragraph" w:styleId="Pieddepage">
    <w:name w:val="footer"/>
    <w:basedOn w:val="Normal"/>
    <w:link w:val="PieddepageCar"/>
    <w:uiPriority w:val="99"/>
    <w:unhideWhenUsed/>
    <w:rsid w:val="00860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40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94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7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54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59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938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563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38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2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49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1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3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32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5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08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6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048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18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8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8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398</ap:Words>
  <ap:Characters>2195</ap:Characters>
  <ap:Application>Microsoft Office Word</ap:Application>
  <ap:DocSecurity>0</ap:DocSecurity>
  <ap:Lines>18</ap:Lines>
  <ap:Paragraphs>5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2588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Kathy Gilbert Beaudoin</dc:creator>
  <keywords/>
  <dc:description/>
  <lastModifiedBy>Kathy Gilbert Beaudoin</lastModifiedBy>
  <revision>2</revision>
  <dcterms:created xsi:type="dcterms:W3CDTF">2019-10-10T13:49:00.0000000Z</dcterms:created>
  <dcterms:modified xsi:type="dcterms:W3CDTF">2019-10-10T13:49:00.0000000Z</dcterms:modified>
  <category/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.final--i1">
    <vt:bool>false</vt:bool>
  </op:property>
  <op:property fmtid="{D5CDD505-2E9C-101B-9397-08002B2CF9AE}" pid="3" name="docu.titre--i1">
    <vt:lpwstr>Verbatim_Lasertech Industries.docx</vt:lpwstr>
  </op:property>
  <op:property fmtid="{D5CDD505-2E9C-101B-9397-08002B2CF9AE}" pid="4" name="ns.arv">
    <vt:lpwstr>http://ref.irosoft.com/proprietes/arv#</vt:lpwstr>
  </op:property>
  <op:property fmtid="{D5CDD505-2E9C-101B-9397-08002B2CF9AE}" pid="5" name="ns.docu">
    <vt:lpwstr>http://ref.irosoft.com/proprietes/docutheque#</vt:lpwstr>
  </op:property>
  <op:property fmtid="{D5CDD505-2E9C-101B-9397-08002B2CF9AE}" pid="6" name="ns.entrep">
    <vt:lpwstr>http://ref.irosoft.com/proprietes/entrep#</vt:lpwstr>
  </op:property>
  <op:property fmtid="{D5CDD505-2E9C-101B-9397-08002B2CF9AE}" pid="7" name="ns.mso">
    <vt:lpwstr>http://ref.irosoft.com/proprietes_systeme/ms_office#</vt:lpwstr>
  </op:property>
  <op:property fmtid="{D5CDD505-2E9C-101B-9397-08002B2CF9AE}" pid="8" name="ns.ophq">
    <vt:lpwstr>http://ref.irosoft.com/proprietes/ophq#</vt:lpwstr>
  </op:property>
  <op:property fmtid="{D5CDD505-2E9C-101B-9397-08002B2CF9AE}" pid="9" name="ns.rdda">
    <vt:lpwstr>http://ref.irosoft.com/proprietes/rdda#</vt:lpwstr>
  </op:property>
  <op:property fmtid="{D5CDD505-2E9C-101B-9397-08002B2CF9AE}" pid="10" name="ns.sys">
    <vt:lpwstr>http://ref.irosoft.com/proprietes_systeme/docutheque#</vt:lpwstr>
  </op:property>
  <op:property fmtid="{D5CDD505-2E9C-101B-9397-08002B2CF9AE}" pid="11" name="ophq.intervention_de_la_presidence--i1">
    <vt:bool>false</vt:bool>
  </op:property>
  <op:property fmtid="{D5CDD505-2E9C-101B-9397-08002B2CF9AE}" pid="12" name="sys.guid">
    <vt:lpwstr>26a5fb8d-7e3f-44c3-9051-a1507ca39b0f</vt:lpwstr>
  </op:property>
  <op:property fmtid="{D5CDD505-2E9C-101B-9397-08002B2CF9AE}" pid="13" name="sys.type">
    <vt:lpwstr>http://ref.irosoft.com/profil_metadonnees/document</vt:lpwstr>
  </op:property>
  <op:property fmtid="{D5CDD505-2E9C-101B-9397-08002B2CF9AE}" pid="14" name="sys.version_bougi">
    <vt:lpwstr>4.9.3.0</vt:lpwstr>
  </op:property>
  <op:property fmtid="{D5CDD505-2E9C-101B-9397-08002B2CF9AE}" pid="15" name="_MarkAsFinal">
    <vt:bool>false</vt:bool>
  </op:property>
</op:Properties>
</file>