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FE" w:rsidRDefault="001507FE" w:rsidP="001507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Vidéodescription</w:t>
      </w:r>
    </w:p>
    <w:p w:rsidR="002F1A42" w:rsidRDefault="001507FE" w:rsidP="001507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fr-CA"/>
        </w:rPr>
        <w:t>de</w:t>
      </w:r>
      <w:proofErr w:type="gram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la </w:t>
      </w:r>
      <w:r w:rsidR="0041752B">
        <w:rPr>
          <w:rFonts w:ascii="Arial" w:eastAsia="Times New Roman" w:hAnsi="Arial" w:cs="Arial"/>
          <w:sz w:val="24"/>
          <w:szCs w:val="24"/>
          <w:lang w:eastAsia="fr-CA"/>
        </w:rPr>
        <w:t xml:space="preserve">vidéo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promotionnelle de lancement </w:t>
      </w:r>
      <w:bookmarkStart w:id="0" w:name="_GoBack"/>
      <w:bookmarkEnd w:id="0"/>
      <w:r w:rsidR="0041752B">
        <w:rPr>
          <w:rFonts w:ascii="Arial" w:eastAsia="Times New Roman" w:hAnsi="Arial" w:cs="Arial"/>
          <w:sz w:val="24"/>
          <w:szCs w:val="24"/>
          <w:lang w:eastAsia="fr-CA"/>
        </w:rPr>
        <w:t>du Prix À part entière 2020</w:t>
      </w:r>
    </w:p>
    <w:p w:rsidR="000B354F" w:rsidRDefault="000B354F" w:rsidP="000B35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E67D18" w:rsidRPr="002F1A42" w:rsidRDefault="008C7A8D" w:rsidP="002F1A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2F1A42">
        <w:rPr>
          <w:rFonts w:ascii="Arial" w:eastAsia="Times New Roman" w:hAnsi="Arial" w:cs="Arial"/>
          <w:sz w:val="24"/>
          <w:szCs w:val="24"/>
          <w:lang w:eastAsia="fr-CA"/>
        </w:rPr>
        <w:t>[</w:t>
      </w:r>
      <w:r w:rsidR="009B7CB7">
        <w:rPr>
          <w:rFonts w:ascii="Arial" w:eastAsia="Times New Roman" w:hAnsi="Arial" w:cs="Arial"/>
          <w:sz w:val="24"/>
          <w:szCs w:val="24"/>
          <w:lang w:eastAsia="fr-CA"/>
        </w:rPr>
        <w:t>Logo du gouvernement du Québec.</w:t>
      </w:r>
      <w:r w:rsidR="009B7CB7" w:rsidRPr="00BA26AE">
        <w:rPr>
          <w:rFonts w:ascii="Arial" w:eastAsia="Times New Roman" w:hAnsi="Arial" w:cs="Arial"/>
          <w:sz w:val="24"/>
          <w:szCs w:val="24"/>
          <w:lang w:eastAsia="fr-CA"/>
        </w:rPr>
        <w:t>]</w:t>
      </w:r>
    </w:p>
    <w:p w:rsidR="008C7A8D" w:rsidRPr="00BA26AE" w:rsidRDefault="008C7A8D" w:rsidP="002F1A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2F1A42">
        <w:rPr>
          <w:rFonts w:ascii="Arial" w:eastAsia="Times New Roman" w:hAnsi="Arial" w:cs="Arial"/>
          <w:sz w:val="24"/>
          <w:szCs w:val="24"/>
          <w:lang w:eastAsia="fr-CA"/>
        </w:rPr>
        <w:t>[</w:t>
      </w:r>
      <w:r w:rsidR="009B7CB7">
        <w:rPr>
          <w:rFonts w:ascii="Arial" w:eastAsia="Times New Roman" w:hAnsi="Arial" w:cs="Arial"/>
          <w:sz w:val="24"/>
          <w:szCs w:val="24"/>
          <w:lang w:eastAsia="fr-CA"/>
        </w:rPr>
        <w:t>Logo du Prix À part entière.</w:t>
      </w:r>
      <w:r w:rsidR="009B7CB7" w:rsidRPr="00BA26AE">
        <w:rPr>
          <w:rFonts w:ascii="Arial" w:eastAsia="Times New Roman" w:hAnsi="Arial" w:cs="Arial"/>
          <w:sz w:val="24"/>
          <w:szCs w:val="24"/>
          <w:lang w:eastAsia="fr-CA"/>
        </w:rPr>
        <w:t>]</w:t>
      </w:r>
    </w:p>
    <w:p w:rsidR="00802DB3" w:rsidRDefault="008C7A8D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 w:rsidR="00C43A46">
        <w:rPr>
          <w:rFonts w:ascii="Arial" w:eastAsia="Times New Roman" w:hAnsi="Arial" w:cs="Arial"/>
          <w:sz w:val="24"/>
          <w:szCs w:val="24"/>
          <w:lang w:eastAsia="fr-CA"/>
        </w:rPr>
        <w:t>Narrateur.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]</w:t>
      </w:r>
    </w:p>
    <w:p w:rsidR="00C43A46" w:rsidRPr="00BA26AE" w:rsidRDefault="00C43A46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Le Prix À part entière rend hommage aux personnes et aux organisations qui contribuent à accroître la participation sociale des personnes handicapées.</w:t>
      </w:r>
    </w:p>
    <w:p w:rsidR="005C6920" w:rsidRDefault="00DC5140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[Visuel </w:t>
      </w:r>
      <w:r w:rsidR="00C43A46">
        <w:rPr>
          <w:rFonts w:ascii="Arial" w:eastAsia="Times New Roman" w:hAnsi="Arial" w:cs="Arial"/>
          <w:sz w:val="24"/>
          <w:szCs w:val="24"/>
          <w:lang w:eastAsia="fr-CA"/>
        </w:rPr>
        <w:t>du cahier de mise en candidatures du Prix À part entière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.] </w:t>
      </w:r>
    </w:p>
    <w:p w:rsidR="00C43A46" w:rsidRDefault="00C43A46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Soumettez une candidature dès maintenant. Plus de 35 000 $ sont offerts en bourses.</w:t>
      </w:r>
    </w:p>
    <w:p w:rsidR="00C43A46" w:rsidRPr="00BA26AE" w:rsidRDefault="00C43A46" w:rsidP="00C43A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Photo de monsieur Clément Lemieux de l’organisme Patro Roc-Amadour, lauréat 2018 du Prix À part entière dans la catégorie Organismes à but non lucratif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C43A46" w:rsidRPr="00BA26AE" w:rsidRDefault="00C43A46" w:rsidP="00C43A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Clément Lemieux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C43A46" w:rsidRPr="00BA26AE" w:rsidRDefault="00C43A46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Je trouve cela extraordinaire qu’on puisse avoir un milieu inclusif comme celui-là.</w:t>
      </w:r>
    </w:p>
    <w:p w:rsidR="00C43A46" w:rsidRPr="00BA26AE" w:rsidRDefault="00C43A46" w:rsidP="00C43A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Photo de madame Vânia Aguiar, lauréate 2018 du Prix À part entière dans la catégorie Individus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C43A46" w:rsidRPr="00BA26AE" w:rsidRDefault="00C43A46" w:rsidP="00C43A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 w:rsidR="008C60C4">
        <w:rPr>
          <w:rFonts w:ascii="Arial" w:eastAsia="Times New Roman" w:hAnsi="Arial" w:cs="Arial"/>
          <w:sz w:val="24"/>
          <w:szCs w:val="24"/>
          <w:lang w:eastAsia="fr-CA"/>
        </w:rPr>
        <w:t>Vânia Aguiar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C43A46" w:rsidRDefault="008C60C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Il faut créer des projets d’envergure au profit de nos jeunes handicapés.</w:t>
      </w:r>
    </w:p>
    <w:p w:rsidR="008C60C4" w:rsidRPr="00BA26AE" w:rsidRDefault="008C60C4" w:rsidP="008C60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Photo de madame Jacinthe Tissot de la Commission scolaire des Draveurs, lauréate 2018 du Prix À part entière dans la catégorie Établissements scolaires soutenant la réussite éducative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8C60C4" w:rsidRPr="00BA26AE" w:rsidRDefault="008C60C4" w:rsidP="008C60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Jacinthe Tissot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C43A46" w:rsidRDefault="004E2A4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Le défi des intervenants scolaires est de permettre à chaque être de se développer en dépassant ses limites.</w:t>
      </w:r>
    </w:p>
    <w:p w:rsidR="004E2A44" w:rsidRPr="00BA26AE" w:rsidRDefault="004E2A44" w:rsidP="004E2A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Photo de monsieur André Bellavance, maire de la Ville de Victoriaville, lauréate 2018 du Prix À part entière dans la catégorie Municipalités, MRC et autres communautés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4E2A44" w:rsidRPr="00BA26AE" w:rsidRDefault="004E2A44" w:rsidP="004E2A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lastRenderedPageBreak/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André Bellavance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C43A46" w:rsidRDefault="004E2A4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L’intégration d’un enfant avec des besoins particuliers est un enjeu pour bien des municipalités.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]</w:t>
      </w:r>
    </w:p>
    <w:p w:rsidR="00AD613B" w:rsidRPr="00BA26AE" w:rsidRDefault="00F012E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 w:rsidR="004E2A44">
        <w:rPr>
          <w:rFonts w:ascii="Arial" w:eastAsia="Times New Roman" w:hAnsi="Arial" w:cs="Arial"/>
          <w:sz w:val="24"/>
          <w:szCs w:val="24"/>
          <w:lang w:eastAsia="fr-CA"/>
        </w:rPr>
        <w:t>Narrateur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AD613B" w:rsidRDefault="004E2A4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Ou devenez la première entreprise lauréate de la nouvelle catégorie Entreprises soutenant l’intégration et le maintien en emploi de personnes handicapées.</w:t>
      </w:r>
    </w:p>
    <w:p w:rsidR="004E2A44" w:rsidRPr="00BA26AE" w:rsidRDefault="004E2A44" w:rsidP="004E2A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Photos des lauréats et lauréates du Prix À part entière 2018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4E2A44" w:rsidRPr="00BA26AE" w:rsidRDefault="004E2A44" w:rsidP="004E2A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Narrateur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4E2A44" w:rsidRPr="00BA26AE" w:rsidRDefault="004E2A4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Comme individu, organisme ou entreprise, c’est une occasion unique de faire connaitre vos bonnes pratiques au grand public. </w:t>
      </w:r>
    </w:p>
    <w:p w:rsidR="00AD613B" w:rsidRDefault="00F012E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 w:rsidR="004E2A44">
        <w:rPr>
          <w:rFonts w:ascii="Arial" w:eastAsia="Times New Roman" w:hAnsi="Arial" w:cs="Arial"/>
          <w:sz w:val="24"/>
          <w:szCs w:val="24"/>
          <w:lang w:eastAsia="fr-CA"/>
        </w:rPr>
        <w:t>Visuel de monsieur Stéphane Laporte,</w:t>
      </w:r>
      <w:r w:rsidR="00F748DA">
        <w:rPr>
          <w:rFonts w:ascii="Arial" w:eastAsia="Times New Roman" w:hAnsi="Arial" w:cs="Arial"/>
          <w:sz w:val="24"/>
          <w:szCs w:val="24"/>
          <w:lang w:eastAsia="fr-CA"/>
        </w:rPr>
        <w:t xml:space="preserve"> auteur, producteur et</w:t>
      </w:r>
      <w:r w:rsidR="004E2A44">
        <w:rPr>
          <w:rFonts w:ascii="Arial" w:eastAsia="Times New Roman" w:hAnsi="Arial" w:cs="Arial"/>
          <w:sz w:val="24"/>
          <w:szCs w:val="24"/>
          <w:lang w:eastAsia="fr-CA"/>
        </w:rPr>
        <w:t xml:space="preserve"> porte-parole du Prix À part entière 2020</w:t>
      </w:r>
      <w:r w:rsidR="00E90CF3" w:rsidRPr="00BA26AE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]</w:t>
      </w:r>
    </w:p>
    <w:p w:rsidR="004E2A44" w:rsidRPr="00BA26AE" w:rsidRDefault="004E2A4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>
        <w:rPr>
          <w:rFonts w:ascii="Arial" w:eastAsia="Times New Roman" w:hAnsi="Arial" w:cs="Arial"/>
          <w:sz w:val="24"/>
          <w:szCs w:val="24"/>
          <w:lang w:eastAsia="fr-CA"/>
        </w:rPr>
        <w:t>Stéphane Laporte</w:t>
      </w:r>
      <w:r w:rsidRPr="00BA26AE">
        <w:rPr>
          <w:rFonts w:ascii="Arial" w:eastAsia="Times New Roman" w:hAnsi="Arial" w:cs="Arial"/>
          <w:sz w:val="24"/>
          <w:szCs w:val="24"/>
          <w:lang w:eastAsia="fr-CA"/>
        </w:rPr>
        <w:t>.]</w:t>
      </w:r>
    </w:p>
    <w:p w:rsidR="00AD613B" w:rsidRPr="00BA26AE" w:rsidRDefault="004E2A44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En tant que porte-parole je vous invite à soumettre une candidature afin de rendre hommage aux citoyennes et citoyens engagés dans votre communauté. Plus leurs contributions seront reconnues, plus leurs façons de faire seront répandues. </w:t>
      </w:r>
    </w:p>
    <w:p w:rsidR="00802DB3" w:rsidRPr="00BA26AE" w:rsidRDefault="00802DB3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 w:rsidR="004E2A44">
        <w:rPr>
          <w:rFonts w:ascii="Arial" w:eastAsia="Times New Roman" w:hAnsi="Arial" w:cs="Arial"/>
          <w:sz w:val="24"/>
          <w:szCs w:val="24"/>
          <w:lang w:eastAsia="fr-CA"/>
        </w:rPr>
        <w:t>Loto du Prix À part entière</w:t>
      </w:r>
      <w:r w:rsidR="00797C27" w:rsidRPr="00BA26AE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4A739A" w:rsidRPr="00BA26AE">
        <w:rPr>
          <w:rFonts w:ascii="Arial" w:eastAsia="Times New Roman" w:hAnsi="Arial" w:cs="Arial"/>
          <w:sz w:val="24"/>
          <w:szCs w:val="24"/>
          <w:lang w:eastAsia="fr-CA"/>
        </w:rPr>
        <w:t>]</w:t>
      </w:r>
    </w:p>
    <w:p w:rsidR="00802DB3" w:rsidRPr="00BA26AE" w:rsidRDefault="004A739A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[www.ophq.gouv.qc.ca/</w:t>
      </w:r>
      <w:r w:rsidR="005734DB">
        <w:rPr>
          <w:rFonts w:ascii="Arial" w:eastAsia="Times New Roman" w:hAnsi="Arial" w:cs="Arial"/>
          <w:sz w:val="24"/>
          <w:szCs w:val="24"/>
          <w:lang w:eastAsia="fr-CA"/>
        </w:rPr>
        <w:t>prixape</w:t>
      </w:r>
      <w:r w:rsidR="00797C27" w:rsidRPr="00BA26AE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802DB3" w:rsidRPr="00BA26AE">
        <w:rPr>
          <w:rFonts w:ascii="Arial" w:eastAsia="Times New Roman" w:hAnsi="Arial" w:cs="Arial"/>
          <w:sz w:val="24"/>
          <w:szCs w:val="24"/>
          <w:lang w:eastAsia="fr-CA"/>
        </w:rPr>
        <w:t>]</w:t>
      </w:r>
    </w:p>
    <w:p w:rsidR="00802DB3" w:rsidRPr="00BA26AE" w:rsidRDefault="0066737E" w:rsidP="00802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</w:t>
      </w:r>
      <w:r w:rsidR="002F1A42">
        <w:rPr>
          <w:rFonts w:ascii="Arial" w:eastAsia="Times New Roman" w:hAnsi="Arial" w:cs="Arial"/>
          <w:sz w:val="24"/>
          <w:szCs w:val="24"/>
          <w:lang w:eastAsia="fr-CA"/>
        </w:rPr>
        <w:t>Signature gouvernementale : Votre gouvernement</w:t>
      </w:r>
      <w:r w:rsidR="00797C27" w:rsidRPr="00BA26AE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802DB3" w:rsidRPr="00BA26AE">
        <w:rPr>
          <w:rFonts w:ascii="Arial" w:eastAsia="Times New Roman" w:hAnsi="Arial" w:cs="Arial"/>
          <w:sz w:val="24"/>
          <w:szCs w:val="24"/>
          <w:lang w:eastAsia="fr-CA"/>
        </w:rPr>
        <w:t>]</w:t>
      </w:r>
    </w:p>
    <w:p w:rsidR="002D0358" w:rsidRPr="00BA26AE" w:rsidRDefault="0066737E" w:rsidP="00525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BA26AE">
        <w:rPr>
          <w:rFonts w:ascii="Arial" w:eastAsia="Times New Roman" w:hAnsi="Arial" w:cs="Arial"/>
          <w:sz w:val="24"/>
          <w:szCs w:val="24"/>
          <w:lang w:eastAsia="fr-CA"/>
        </w:rPr>
        <w:t>[Logo du g</w:t>
      </w:r>
      <w:r w:rsidR="004A739A" w:rsidRPr="00BA26AE">
        <w:rPr>
          <w:rFonts w:ascii="Arial" w:eastAsia="Times New Roman" w:hAnsi="Arial" w:cs="Arial"/>
          <w:sz w:val="24"/>
          <w:szCs w:val="24"/>
          <w:lang w:eastAsia="fr-CA"/>
        </w:rPr>
        <w:t>ouvernement du Québec.]</w:t>
      </w:r>
    </w:p>
    <w:sectPr w:rsidR="002D0358" w:rsidRPr="00BA26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46" w:rsidRDefault="00860546" w:rsidP="00860546">
      <w:pPr>
        <w:spacing w:after="0" w:line="240" w:lineRule="auto"/>
      </w:pPr>
      <w:r>
        <w:separator/>
      </w:r>
    </w:p>
  </w:endnote>
  <w:endnote w:type="continuationSeparator" w:id="0">
    <w:p w:rsidR="00860546" w:rsidRDefault="00860546" w:rsidP="0086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46" w:rsidRDefault="00860546" w:rsidP="00860546">
      <w:pPr>
        <w:spacing w:after="0" w:line="240" w:lineRule="auto"/>
      </w:pPr>
      <w:r>
        <w:separator/>
      </w:r>
    </w:p>
  </w:footnote>
  <w:footnote w:type="continuationSeparator" w:id="0">
    <w:p w:rsidR="00860546" w:rsidRDefault="00860546" w:rsidP="00860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A5"/>
    <w:rsid w:val="0003393C"/>
    <w:rsid w:val="00076D2E"/>
    <w:rsid w:val="000B354F"/>
    <w:rsid w:val="000D0332"/>
    <w:rsid w:val="000D2D39"/>
    <w:rsid w:val="00111F93"/>
    <w:rsid w:val="00117F40"/>
    <w:rsid w:val="00143829"/>
    <w:rsid w:val="001507FE"/>
    <w:rsid w:val="001701DE"/>
    <w:rsid w:val="00197FDA"/>
    <w:rsid w:val="001B4484"/>
    <w:rsid w:val="001D7202"/>
    <w:rsid w:val="002D0358"/>
    <w:rsid w:val="002F1A42"/>
    <w:rsid w:val="00321173"/>
    <w:rsid w:val="00372211"/>
    <w:rsid w:val="00384E29"/>
    <w:rsid w:val="003A39E8"/>
    <w:rsid w:val="003D234C"/>
    <w:rsid w:val="003F5738"/>
    <w:rsid w:val="0041752B"/>
    <w:rsid w:val="004A739A"/>
    <w:rsid w:val="004B72AA"/>
    <w:rsid w:val="004E2A44"/>
    <w:rsid w:val="00524A03"/>
    <w:rsid w:val="0052593C"/>
    <w:rsid w:val="005734DB"/>
    <w:rsid w:val="00586FA5"/>
    <w:rsid w:val="005B050B"/>
    <w:rsid w:val="005C6920"/>
    <w:rsid w:val="005D53E6"/>
    <w:rsid w:val="0066737E"/>
    <w:rsid w:val="006750A8"/>
    <w:rsid w:val="00695805"/>
    <w:rsid w:val="007227FD"/>
    <w:rsid w:val="007327E5"/>
    <w:rsid w:val="00735408"/>
    <w:rsid w:val="007454A5"/>
    <w:rsid w:val="0077492E"/>
    <w:rsid w:val="00797C27"/>
    <w:rsid w:val="007A15B2"/>
    <w:rsid w:val="00802DB3"/>
    <w:rsid w:val="008406CC"/>
    <w:rsid w:val="0084109B"/>
    <w:rsid w:val="00860546"/>
    <w:rsid w:val="008C60C4"/>
    <w:rsid w:val="008C7A8D"/>
    <w:rsid w:val="00930E85"/>
    <w:rsid w:val="009B7CB7"/>
    <w:rsid w:val="009C4102"/>
    <w:rsid w:val="009E6FB8"/>
    <w:rsid w:val="00A10349"/>
    <w:rsid w:val="00A447A1"/>
    <w:rsid w:val="00A45181"/>
    <w:rsid w:val="00A71591"/>
    <w:rsid w:val="00AB006F"/>
    <w:rsid w:val="00AD613B"/>
    <w:rsid w:val="00AF2864"/>
    <w:rsid w:val="00B571E6"/>
    <w:rsid w:val="00B73DB0"/>
    <w:rsid w:val="00B91492"/>
    <w:rsid w:val="00BA26AE"/>
    <w:rsid w:val="00BB6E61"/>
    <w:rsid w:val="00BD1BA9"/>
    <w:rsid w:val="00C01CE4"/>
    <w:rsid w:val="00C341A1"/>
    <w:rsid w:val="00C43A46"/>
    <w:rsid w:val="00C510D5"/>
    <w:rsid w:val="00CC7C7A"/>
    <w:rsid w:val="00D0017E"/>
    <w:rsid w:val="00D3110F"/>
    <w:rsid w:val="00D8497A"/>
    <w:rsid w:val="00DC5140"/>
    <w:rsid w:val="00DF0163"/>
    <w:rsid w:val="00E179C1"/>
    <w:rsid w:val="00E41B2F"/>
    <w:rsid w:val="00E67D18"/>
    <w:rsid w:val="00E90CF3"/>
    <w:rsid w:val="00E96A77"/>
    <w:rsid w:val="00ED03AA"/>
    <w:rsid w:val="00F012E4"/>
    <w:rsid w:val="00F51978"/>
    <w:rsid w:val="00F748DA"/>
    <w:rsid w:val="00F923AD"/>
    <w:rsid w:val="00F94A24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0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546"/>
  </w:style>
  <w:style w:type="paragraph" w:styleId="Pieddepage">
    <w:name w:val="footer"/>
    <w:basedOn w:val="Normal"/>
    <w:link w:val="PieddepageCar"/>
    <w:uiPriority w:val="99"/>
    <w:unhideWhenUsed/>
    <w:rsid w:val="00860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0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546"/>
  </w:style>
  <w:style w:type="paragraph" w:styleId="Pieddepage">
    <w:name w:val="footer"/>
    <w:basedOn w:val="Normal"/>
    <w:link w:val="PieddepageCar"/>
    <w:uiPriority w:val="99"/>
    <w:unhideWhenUsed/>
    <w:rsid w:val="00860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402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949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75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543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597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938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563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89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2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49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12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134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323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951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08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768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328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60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181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85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8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368</ap:Words>
  <ap:Characters>2027</ap:Characters>
  <ap:Application>Microsoft Office Word</ap:Application>
  <ap:DocSecurity>0</ap:DocSecurity>
  <ap:Lines>16</ap:Lines>
  <ap:Paragraphs>4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/>
    </vt:vector>
  </ap:TitlesOfParts>
  <ap:Manager/>
  <ap:Company/>
  <ap:LinksUpToDate>false</ap:LinksUpToDate>
  <ap:CharactersWithSpaces>2391</ap:CharactersWithSpaces>
  <ap:SharedDoc>false</ap:SharedDoc>
  <ap:HyperlinksChanged>false</ap:HyperlinksChanged>
  <ap:AppVersion>14.0000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Gilbert Beaudoin</dc:creator>
  <keywords/>
  <dc:description/>
  <lastModifiedBy>Marie-Pierre Beaulieu-Savard</lastModifiedBy>
  <revision>2</revision>
  <lastPrinted>2020-02-03T20:29:00.0000000Z</lastPrinted>
  <dcterms:created xsi:type="dcterms:W3CDTF">2020-02-03T20:32:00.0000000Z</dcterms:created>
  <dcterms:modified xsi:type="dcterms:W3CDTF">2020-02-03T20:32:00.0000000Z</dcterms:modified>
  <category/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.final--i1">
    <vt:bool>false</vt:bool>
  </op:property>
  <op:property fmtid="{D5CDD505-2E9C-101B-9397-08002B2CF9AE}" pid="3" name="docu.titre--i1">
    <vt:lpwstr>Vidéodescription_Vidéo_lancement_Prix_APE_2020.docx</vt:lpwstr>
  </op:property>
  <op:property fmtid="{D5CDD505-2E9C-101B-9397-08002B2CF9AE}" pid="4" name="docu.type_document--i1">
    <vt:lpwstr>Document</vt:lpwstr>
  </op:property>
  <op:property fmtid="{D5CDD505-2E9C-101B-9397-08002B2CF9AE}" pid="5" name="ns.arv">
    <vt:lpwstr>http://ref.irosoft.com/proprietes/arv#</vt:lpwstr>
  </op:property>
  <op:property fmtid="{D5CDD505-2E9C-101B-9397-08002B2CF9AE}" pid="6" name="ns.docu">
    <vt:lpwstr>http://ref.irosoft.com/proprietes/docutheque#</vt:lpwstr>
  </op:property>
  <op:property fmtid="{D5CDD505-2E9C-101B-9397-08002B2CF9AE}" pid="7" name="ns.entrep">
    <vt:lpwstr>http://ref.irosoft.com/proprietes/entrep#</vt:lpwstr>
  </op:property>
  <op:property fmtid="{D5CDD505-2E9C-101B-9397-08002B2CF9AE}" pid="8" name="ns.mso">
    <vt:lpwstr>http://ref.irosoft.com/proprietes_systeme/ms_office#</vt:lpwstr>
  </op:property>
  <op:property fmtid="{D5CDD505-2E9C-101B-9397-08002B2CF9AE}" pid="9" name="ns.ophq">
    <vt:lpwstr>http://ref.irosoft.com/proprietes/ophq#</vt:lpwstr>
  </op:property>
  <op:property fmtid="{D5CDD505-2E9C-101B-9397-08002B2CF9AE}" pid="10" name="ns.rdda">
    <vt:lpwstr>http://ref.irosoft.com/proprietes/rdda#</vt:lpwstr>
  </op:property>
  <op:property fmtid="{D5CDD505-2E9C-101B-9397-08002B2CF9AE}" pid="11" name="ns.sys">
    <vt:lpwstr>http://ref.irosoft.com/proprietes_systeme/docutheque#</vt:lpwstr>
  </op:property>
  <op:property fmtid="{D5CDD505-2E9C-101B-9397-08002B2CF9AE}" pid="12" name="ophq.domaine_daction--i1">
    <vt:lpwstr>http://ref.irosoft.com/listSkos/domaine_daction#communications</vt:lpwstr>
  </op:property>
  <op:property fmtid="{D5CDD505-2E9C-101B-9397-08002B2CF9AE}" pid="13" name="ophq.intervention_de_la_presidence--i1">
    <vt:bool>false</vt:bool>
  </op:property>
  <op:property fmtid="{D5CDD505-2E9C-101B-9397-08002B2CF9AE}" pid="14" name="sys.guid">
    <vt:lpwstr>77d4588a-d0e3-4161-8fd3-6e3c1f7e5889</vt:lpwstr>
  </op:property>
  <op:property fmtid="{D5CDD505-2E9C-101B-9397-08002B2CF9AE}" pid="15" name="sys.type">
    <vt:lpwstr>http://ref.irosoft.com/profil_metadonnees/document</vt:lpwstr>
  </op:property>
  <op:property fmtid="{D5CDD505-2E9C-101B-9397-08002B2CF9AE}" pid="16" name="sys.version_bougi">
    <vt:lpwstr>4.9.3.0</vt:lpwstr>
  </op:property>
  <op:property fmtid="{D5CDD505-2E9C-101B-9397-08002B2CF9AE}" pid="17" name="_MarkAsFinal">
    <vt:bool>false</vt:bool>
  </op:property>
</op:Properties>
</file>